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1DF" w:rsidRP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……………………………………………………………..</w:t>
      </w:r>
      <w:r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  <w:tab/>
      </w:r>
      <w:r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  <w:tab/>
      </w:r>
      <w:r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  <w:tab/>
      </w:r>
      <w:r w:rsidRPr="00D961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dnia ……………………………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    </w:t>
      </w:r>
      <w:r w:rsidRPr="002E0454"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nazwa oferenta / podwykonawcy 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                    </w:t>
      </w:r>
      <w:r w:rsidRPr="002E0454"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>(pieczęć)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</w:p>
    <w:p w:rsidR="00D961DF" w:rsidRP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</w:pP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……………………………………………………………..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      n</w:t>
      </w:r>
      <w:r w:rsidRPr="002E0454"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azwisko oraz imię składającego 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 xml:space="preserve">                    </w:t>
      </w:r>
      <w:r w:rsidRPr="002E0454"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>oświadczenie</w:t>
      </w:r>
    </w:p>
    <w:p w:rsidR="00D961DF" w:rsidRP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16"/>
          <w:szCs w:val="16"/>
          <w:lang w:eastAsia="pl-PL"/>
        </w:rPr>
      </w:pP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  <w:r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  <w:t>PESEL ……………………………….</w:t>
      </w: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spacing w:line="240" w:lineRule="auto"/>
        <w:ind w:firstLine="0"/>
        <w:jc w:val="left"/>
        <w:rPr>
          <w:rFonts w:ascii="Czcionka tekstu podstawowego" w:eastAsia="Times New Roman" w:hAnsi="Czcionka tekstu podstawowego" w:cs="Times New Roman"/>
          <w:bCs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A60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OŚWIADCZENIE</w:t>
      </w:r>
    </w:p>
    <w:p w:rsidR="00D961DF" w:rsidRDefault="00D961DF" w:rsidP="00D961DF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A6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dotyczy postępowania nr: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……………………………………….</w:t>
      </w:r>
      <w:r w:rsidRPr="00BA6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……………………………... - na realizację świadczeń w ramach umów w rodzaju: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pomoc doraźna i transport sanitarny</w:t>
      </w:r>
      <w:r w:rsidRPr="00BA6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świadczenia udzielane przez zespół transportu medycznego.</w:t>
      </w:r>
    </w:p>
    <w:p w:rsidR="00D961DF" w:rsidRDefault="00D961DF" w:rsidP="00D961DF">
      <w:pPr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Niniejszym oświadczam, że wyrażam gotowość udzielania świadczeń od pierwszego dnia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0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obowiązywania umowy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</w:t>
      </w:r>
      <w:r w:rsidRPr="00BA6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...........................................……..       </w:t>
      </w:r>
    </w:p>
    <w:p w:rsidR="00D961DF" w:rsidRDefault="00D961DF" w:rsidP="00D961D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</w:t>
      </w:r>
      <w:r w:rsidRPr="00BA6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(nazwa i adres oferenta)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D961DF" w:rsidRDefault="00D961DF" w:rsidP="00D961D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961DF" w:rsidRDefault="00D961DF" w:rsidP="00D961DF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łącznym średniotygodniowym wymiarze</w:t>
      </w:r>
      <w:r w:rsidRPr="0080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zatrudnienia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przedstawionym </w:t>
      </w:r>
      <w:r w:rsidRPr="0080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ofercie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80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wynoszącym:</w:t>
      </w:r>
    </w:p>
    <w:p w:rsidR="00D961DF" w:rsidRPr="00D961DF" w:rsidRDefault="00D961DF" w:rsidP="00D961DF">
      <w:pPr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D961DF" w:rsidRDefault="00D961DF" w:rsidP="00D961DF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………. godzin ……….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961DF" w:rsidRDefault="00D961DF" w:rsidP="00D961DF">
      <w:pPr>
        <w:ind w:firstLine="0"/>
        <w:rPr>
          <w:rFonts w:ascii="Czcionka tekstu podstawowego" w:eastAsia="Times New Roman" w:hAnsi="Czcionka tekstu podstawowego" w:cs="Times New Roman"/>
          <w:b/>
          <w:bCs/>
          <w:color w:val="000000"/>
          <w:sz w:val="24"/>
          <w:szCs w:val="24"/>
          <w:lang w:eastAsia="pl-PL"/>
        </w:rPr>
      </w:pPr>
    </w:p>
    <w:p w:rsidR="00D961DF" w:rsidRPr="00D961DF" w:rsidRDefault="00D961DF" w:rsidP="00D961DF">
      <w:pPr>
        <w:ind w:firstLine="0"/>
        <w:rPr>
          <w:rFonts w:ascii="Czcionka tekstu podstawowego" w:eastAsia="Times New Roman" w:hAnsi="Czcionka tekstu podstawowego" w:cs="Times New Roman"/>
          <w:b/>
          <w:bCs/>
          <w:color w:val="000000"/>
          <w:sz w:val="24"/>
          <w:szCs w:val="24"/>
          <w:lang w:eastAsia="pl-PL"/>
        </w:rPr>
      </w:pPr>
    </w:p>
    <w:p w:rsidR="00D961DF" w:rsidRPr="00BA60BD" w:rsidRDefault="00D961DF" w:rsidP="00DF7993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2B4DAA" w:rsidRDefault="00DF7993" w:rsidP="00DF7993">
      <w:pPr>
        <w:spacing w:line="240" w:lineRule="auto"/>
        <w:ind w:left="4248"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961DF" w:rsidRPr="00BA60BD">
        <w:rPr>
          <w:rFonts w:ascii="Times New Roman" w:hAnsi="Times New Roman" w:cs="Times New Roman"/>
          <w:sz w:val="24"/>
          <w:szCs w:val="24"/>
        </w:rPr>
        <w:t>odpis osoby składającej oświadczenie</w:t>
      </w:r>
    </w:p>
    <w:p w:rsidR="00D961DF" w:rsidRDefault="00D961DF" w:rsidP="00D961DF">
      <w:pPr>
        <w:ind w:left="4248"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F7993" w:rsidRDefault="00DF7993" w:rsidP="00D961DF">
      <w:pPr>
        <w:ind w:left="4248"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F7993" w:rsidRDefault="00DF7993" w:rsidP="00D961DF">
      <w:pPr>
        <w:ind w:left="4248" w:firstLine="708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61DF" w:rsidRPr="00D961DF" w:rsidRDefault="00D961DF" w:rsidP="00DF7993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961DF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D961DF" w:rsidRPr="00D961DF" w:rsidRDefault="00D961DF" w:rsidP="00DF7993">
      <w:pPr>
        <w:spacing w:line="240" w:lineRule="auto"/>
        <w:ind w:left="353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961DF">
        <w:rPr>
          <w:rFonts w:ascii="Times New Roman" w:hAnsi="Times New Roman" w:cs="Times New Roman"/>
          <w:sz w:val="24"/>
          <w:szCs w:val="24"/>
        </w:rPr>
        <w:t>podpis i pieczęć Dyrektora</w:t>
      </w:r>
      <w:r w:rsidR="00DF7993">
        <w:rPr>
          <w:rFonts w:ascii="Times New Roman" w:hAnsi="Times New Roman" w:cs="Times New Roman"/>
          <w:sz w:val="24"/>
          <w:szCs w:val="24"/>
        </w:rPr>
        <w:t xml:space="preserve"> </w:t>
      </w:r>
      <w:r w:rsidR="00DF7993">
        <w:rPr>
          <w:rFonts w:ascii="Times New Roman" w:hAnsi="Times New Roman" w:cs="Times New Roman"/>
          <w:sz w:val="24"/>
          <w:szCs w:val="24"/>
        </w:rPr>
        <w:br/>
        <w:t xml:space="preserve">                </w:t>
      </w:r>
      <w:r w:rsidRPr="00D961DF">
        <w:rPr>
          <w:rFonts w:ascii="Times New Roman" w:hAnsi="Times New Roman" w:cs="Times New Roman"/>
          <w:sz w:val="24"/>
          <w:szCs w:val="24"/>
        </w:rPr>
        <w:t>(lub osoby upoważnionej)</w:t>
      </w:r>
    </w:p>
    <w:p w:rsidR="00D961DF" w:rsidRPr="00D961DF" w:rsidRDefault="00D961DF" w:rsidP="00DF7993">
      <w:pPr>
        <w:spacing w:line="240" w:lineRule="auto"/>
        <w:ind w:left="4248" w:firstLine="708"/>
        <w:jc w:val="left"/>
      </w:pPr>
    </w:p>
    <w:sectPr w:rsidR="00D961DF" w:rsidRPr="00D96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DF"/>
    <w:rsid w:val="006A134A"/>
    <w:rsid w:val="00B521FD"/>
    <w:rsid w:val="00BC7F1B"/>
    <w:rsid w:val="00C27528"/>
    <w:rsid w:val="00D961DF"/>
    <w:rsid w:val="00D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124B"/>
  <w15:chartTrackingRefBased/>
  <w15:docId w15:val="{57EE3D4A-FD0F-4034-994E-FB5392FA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1DF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Sitek Sabina</dc:creator>
  <cp:keywords/>
  <dc:description/>
  <cp:lastModifiedBy>Sitek Sabina</cp:lastModifiedBy>
  <cp:revision>1</cp:revision>
  <dcterms:created xsi:type="dcterms:W3CDTF">2019-12-19T08:42:00Z</dcterms:created>
  <dcterms:modified xsi:type="dcterms:W3CDTF">2019-12-19T08:54:00Z</dcterms:modified>
</cp:coreProperties>
</file>